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A8" w:rsidRPr="00BE5266" w:rsidRDefault="009A3D30" w:rsidP="00BB5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РАЙОНЕН</w:t>
      </w:r>
      <w:r w:rsidR="00751BE8"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СЪД </w:t>
      </w: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–</w:t>
      </w:r>
      <w:r w:rsidR="00751BE8"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БЯЛА СЛАТИНА</w:t>
      </w:r>
    </w:p>
    <w:p w:rsidR="00751BE8" w:rsidRPr="00BE5266" w:rsidRDefault="00751BE8" w:rsidP="00BB5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>ОБЯВЯВА КОНКУРС:</w:t>
      </w:r>
    </w:p>
    <w:p w:rsidR="005D6FA1" w:rsidRPr="00BE5266" w:rsidRDefault="005D6FA1" w:rsidP="00AF647F">
      <w:pPr>
        <w:tabs>
          <w:tab w:val="num" w:pos="720"/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="00751BE8"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За заемане на </w:t>
      </w:r>
      <w:r w:rsidR="009A3D30" w:rsidRPr="00BE5266">
        <w:rPr>
          <w:rFonts w:ascii="Times New Roman" w:eastAsia="Times New Roman" w:hAnsi="Times New Roman" w:cs="Times New Roman"/>
          <w:color w:val="000000"/>
          <w:lang w:eastAsia="bg-BG"/>
        </w:rPr>
        <w:t>1</w:t>
      </w:r>
      <w:r w:rsidR="00751BE8"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(</w:t>
      </w:r>
      <w:r w:rsidR="009A3D30" w:rsidRPr="00BE5266">
        <w:rPr>
          <w:rFonts w:ascii="Times New Roman" w:eastAsia="Times New Roman" w:hAnsi="Times New Roman" w:cs="Times New Roman"/>
          <w:color w:val="000000"/>
          <w:lang w:eastAsia="bg-BG"/>
        </w:rPr>
        <w:t>една</w:t>
      </w:r>
      <w:r w:rsidR="00AF34B7"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) </w:t>
      </w:r>
      <w:r w:rsidR="00075937">
        <w:rPr>
          <w:rFonts w:ascii="Times New Roman" w:eastAsia="Times New Roman" w:hAnsi="Times New Roman" w:cs="Times New Roman"/>
          <w:color w:val="000000"/>
          <w:lang w:eastAsia="bg-BG"/>
        </w:rPr>
        <w:t>свободна</w:t>
      </w:r>
      <w:r w:rsidR="00751BE8"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щатн</w:t>
      </w:r>
      <w:r w:rsidR="009A3D30" w:rsidRPr="00BE5266">
        <w:rPr>
          <w:rFonts w:ascii="Times New Roman" w:eastAsia="Times New Roman" w:hAnsi="Times New Roman" w:cs="Times New Roman"/>
          <w:color w:val="000000"/>
          <w:lang w:eastAsia="bg-BG"/>
        </w:rPr>
        <w:t>а бройка</w:t>
      </w:r>
      <w:r w:rsidR="00751BE8"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за длъжността </w:t>
      </w:r>
      <w:r w:rsidR="00751BE8"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"съдебен деловодител"</w:t>
      </w:r>
      <w:r w:rsidR="00751BE8" w:rsidRPr="00BE5266"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:rsidR="00751BE8" w:rsidRPr="00BE5266" w:rsidRDefault="00751BE8" w:rsidP="00AF647F">
      <w:pPr>
        <w:tabs>
          <w:tab w:val="num" w:pos="720"/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1.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Кратко описание на длъжността "съдебен деловодител":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Окомплектова образуваните и разпределени на съдията-докладчик входящи документи; извършва вписвания в съответните деловодни книги; подрежда и докладва на съдията-докладчик </w:t>
      </w:r>
      <w:proofErr w:type="spellStart"/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>новопостъпили</w:t>
      </w:r>
      <w:proofErr w:type="spellEnd"/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документи към висящите дела; изпълнява разпореждания на съда, постановени в закрити и разпоредителни заседания; следи за изтичане на процесуалните срокове, представя делата на съдиите-докладчици и изпълнява техните указания; организира и поддържа подреждането на делата в деловодството; предоставя справки по делата; подготвя и изпраща до съответната инстанция делата по разпореждане на съдията-докладчик, по които са постъпили жалби; проверява ежемесечно делата без движение и спрените дела и ги докладва на съдията-докладчик; </w:t>
      </w:r>
      <w:r w:rsidR="000C3C99"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вписва данни по делата в деловодните книги и в автоматизираната деловодна програма; използва специализиран софтуер и правно-информационни системи в своята работа; 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изпълнява и други задължения, свързани с документооборота и определени със заповед на административния ръководител на съда или с разпореждане на </w:t>
      </w:r>
      <w:r w:rsidR="009A3D30" w:rsidRPr="00BE5266">
        <w:rPr>
          <w:rFonts w:ascii="Times New Roman" w:eastAsia="Times New Roman" w:hAnsi="Times New Roman" w:cs="Times New Roman"/>
          <w:color w:val="000000"/>
          <w:lang w:eastAsia="bg-BG"/>
        </w:rPr>
        <w:t>административния секретар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:rsidR="00751BE8" w:rsidRPr="00BE5266" w:rsidRDefault="009A3D30" w:rsidP="00C432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2</w:t>
      </w:r>
      <w:r w:rsidR="00751BE8"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. Минимални и специфични изисквания към кандидатите:</w:t>
      </w:r>
    </w:p>
    <w:p w:rsidR="0088082B" w:rsidRPr="0088082B" w:rsidRDefault="0088082B" w:rsidP="00C43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 xml:space="preserve">да имат завършено </w:t>
      </w:r>
      <w:r w:rsidR="0009796E">
        <w:rPr>
          <w:rFonts w:ascii="Times New Roman" w:hAnsi="Times New Roman" w:cs="Times New Roman"/>
          <w:color w:val="000000"/>
          <w:sz w:val="20"/>
          <w:szCs w:val="20"/>
        </w:rPr>
        <w:t xml:space="preserve">средно </w:t>
      </w:r>
      <w:r w:rsidRPr="001D7C5B">
        <w:rPr>
          <w:rFonts w:ascii="Times New Roman" w:hAnsi="Times New Roman" w:cs="Times New Roman"/>
          <w:sz w:val="20"/>
          <w:szCs w:val="20"/>
        </w:rPr>
        <w:t>образование</w:t>
      </w:r>
      <w:r w:rsidR="001D7C5B" w:rsidRPr="001D7C5B">
        <w:rPr>
          <w:rFonts w:ascii="Times New Roman" w:hAnsi="Times New Roman" w:cs="Times New Roman"/>
          <w:sz w:val="20"/>
          <w:szCs w:val="20"/>
        </w:rPr>
        <w:t>;</w:t>
      </w:r>
    </w:p>
    <w:p w:rsidR="0088082B" w:rsidRPr="0088082B" w:rsidRDefault="0088082B" w:rsidP="00C43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 xml:space="preserve">да са български граждани, </w:t>
      </w:r>
      <w:proofErr w:type="spellStart"/>
      <w:r w:rsidRPr="0088082B">
        <w:rPr>
          <w:rFonts w:ascii="Times New Roman" w:hAnsi="Times New Roman" w:cs="Times New Roman"/>
          <w:color w:val="000000"/>
          <w:sz w:val="20"/>
          <w:szCs w:val="20"/>
        </w:rPr>
        <w:t>граждани</w:t>
      </w:r>
      <w:proofErr w:type="spellEnd"/>
      <w:r w:rsidRPr="0088082B">
        <w:rPr>
          <w:rFonts w:ascii="Times New Roman" w:hAnsi="Times New Roman" w:cs="Times New Roman"/>
          <w:color w:val="000000"/>
          <w:sz w:val="20"/>
          <w:szCs w:val="20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  <w:r w:rsidRPr="0088082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88082B" w:rsidRPr="0088082B" w:rsidRDefault="0088082B" w:rsidP="00C43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да са навършили пълнолетие;</w:t>
      </w:r>
    </w:p>
    <w:p w:rsidR="0088082B" w:rsidRPr="0088082B" w:rsidRDefault="0088082B" w:rsidP="00C43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да не са поставени под запрещение;</w:t>
      </w:r>
    </w:p>
    <w:p w:rsidR="0088082B" w:rsidRPr="0088082B" w:rsidRDefault="0088082B" w:rsidP="00C43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да не са осъждани на лишаване от свобода за умишлено престъпление от общ характер;</w:t>
      </w:r>
    </w:p>
    <w:p w:rsidR="0088082B" w:rsidRPr="0088082B" w:rsidRDefault="0088082B" w:rsidP="00C43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да не са лишени по съответен ред от правото да заемат определена длъжност;</w:t>
      </w:r>
    </w:p>
    <w:p w:rsidR="0088082B" w:rsidRPr="0088082B" w:rsidRDefault="0088082B" w:rsidP="00C43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да не са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88082B" w:rsidRPr="0088082B" w:rsidRDefault="0088082B" w:rsidP="00C43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да не са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88082B" w:rsidRPr="0088082B" w:rsidRDefault="0088082B" w:rsidP="00C43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да не са съветник в общински съвет;</w:t>
      </w:r>
    </w:p>
    <w:p w:rsidR="0088082B" w:rsidRPr="0088082B" w:rsidRDefault="0088082B" w:rsidP="00C43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да не заемат ръководна или контролна длъжност в политическа партия;</w:t>
      </w:r>
    </w:p>
    <w:p w:rsidR="0088082B" w:rsidRPr="0088082B" w:rsidRDefault="0088082B" w:rsidP="00C43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да не работят по трудово правоотношение при друг работодател, освен като преподавател във висше училище /изискването следва да е налице към датата на заемане на длъжността, ако кандидата спечели конкурса/;</w:t>
      </w:r>
    </w:p>
    <w:p w:rsidR="0088082B" w:rsidRPr="0088082B" w:rsidRDefault="0088082B" w:rsidP="00C43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да не са адвокат, нотариус, частен съдебен изпълнител или упражняващи друга свободна професия;</w:t>
      </w:r>
    </w:p>
    <w:p w:rsidR="0088082B" w:rsidRPr="0088082B" w:rsidRDefault="0088082B" w:rsidP="00C43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да имат отлични познания по общи деловодни техники, работа със софтуер и със стандартно офис - оборудване;</w:t>
      </w:r>
    </w:p>
    <w:p w:rsidR="0088082B" w:rsidRPr="0088082B" w:rsidRDefault="0088082B" w:rsidP="00C43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да имат отлични познания по стилистика, правопис, граматика и пунктуация;</w:t>
      </w:r>
    </w:p>
    <w:p w:rsidR="0088082B" w:rsidRPr="0088082B" w:rsidRDefault="0088082B" w:rsidP="00C43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отлични познания и умения за текстообработка с MS Word и обработка на данни с MS Excel;</w:t>
      </w:r>
    </w:p>
    <w:p w:rsidR="0088082B" w:rsidRPr="0088082B" w:rsidRDefault="0088082B" w:rsidP="001D7C5B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да притежават отлични познания относно общата нормативна уредба на съдебната власт, работата на съдебната администрация (Закон за съдебната власт, Правилник за администрацията в съдилищата;</w:t>
      </w:r>
    </w:p>
    <w:p w:rsidR="0088082B" w:rsidRPr="0088082B" w:rsidRDefault="0088082B" w:rsidP="00C43285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ind w:right="4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8082B">
        <w:rPr>
          <w:rFonts w:ascii="Times New Roman" w:hAnsi="Times New Roman" w:cs="Times New Roman"/>
          <w:color w:val="000000"/>
          <w:sz w:val="20"/>
          <w:szCs w:val="20"/>
        </w:rPr>
        <w:t>комуникативност</w:t>
      </w:r>
      <w:proofErr w:type="spellEnd"/>
      <w:r w:rsidRPr="0088082B">
        <w:rPr>
          <w:rFonts w:ascii="Times New Roman" w:hAnsi="Times New Roman" w:cs="Times New Roman"/>
          <w:color w:val="000000"/>
          <w:sz w:val="20"/>
          <w:szCs w:val="20"/>
        </w:rPr>
        <w:t>, организираност, лоялност, умения за работа в екип;</w:t>
      </w:r>
    </w:p>
    <w:p w:rsidR="0088082B" w:rsidRPr="0088082B" w:rsidRDefault="0088082B" w:rsidP="00C43285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ind w:right="4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способност за вежливо, търпеливо и коректно отношение към гражданите;</w:t>
      </w:r>
    </w:p>
    <w:p w:rsidR="0088082B" w:rsidRPr="0088082B" w:rsidRDefault="0088082B" w:rsidP="00C43285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ind w:right="4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082B">
        <w:rPr>
          <w:rFonts w:ascii="Times New Roman" w:hAnsi="Times New Roman" w:cs="Times New Roman"/>
          <w:color w:val="000000"/>
          <w:sz w:val="20"/>
          <w:szCs w:val="20"/>
        </w:rPr>
        <w:t>инициативност и отговорност.</w:t>
      </w:r>
    </w:p>
    <w:p w:rsidR="00751BE8" w:rsidRPr="00EF6A02" w:rsidRDefault="00751BE8" w:rsidP="00BE52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r w:rsidRPr="00EF6A02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.</w:t>
      </w:r>
    </w:p>
    <w:p w:rsidR="00751BE8" w:rsidRPr="00BE5266" w:rsidRDefault="00751BE8" w:rsidP="00AF6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3.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Предимства: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Наличие на опит при изпълнение на функции, идентични или сходни с тези на длъжността "съдебен деловодител".</w:t>
      </w:r>
    </w:p>
    <w:p w:rsidR="00751BE8" w:rsidRPr="00BE5266" w:rsidRDefault="00751BE8" w:rsidP="00AF6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4. </w:t>
      </w:r>
      <w:bookmarkStart w:id="0" w:name="_GoBack"/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Минимален размер на основната заплата: </w:t>
      </w:r>
      <w:r w:rsidR="00A63544">
        <w:rPr>
          <w:rFonts w:ascii="Times New Roman" w:eastAsia="Times New Roman" w:hAnsi="Times New Roman" w:cs="Times New Roman"/>
          <w:color w:val="000000"/>
          <w:lang w:eastAsia="bg-BG"/>
        </w:rPr>
        <w:t>1183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лв. и възнаграждение за</w:t>
      </w:r>
      <w:r w:rsidR="000C3C99"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ранг 7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>5 лева.</w:t>
      </w:r>
    </w:p>
    <w:bookmarkEnd w:id="0"/>
    <w:p w:rsidR="00751BE8" w:rsidRPr="00BE5266" w:rsidRDefault="00751BE8" w:rsidP="00AF6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5. Необходими документи: </w:t>
      </w:r>
    </w:p>
    <w:p w:rsidR="00B26D07" w:rsidRPr="00B26D07" w:rsidRDefault="00867852" w:rsidP="00B26D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hyperlink r:id="rId7" w:tgtFrame="_blank" w:history="1">
        <w:r w:rsidR="00B26D07" w:rsidRPr="00B26D07">
          <w:rPr>
            <w:rFonts w:ascii="Times New Roman" w:eastAsia="Times New Roman" w:hAnsi="Times New Roman" w:cs="Times New Roman"/>
            <w:color w:val="000000"/>
            <w:lang w:eastAsia="bg-BG"/>
          </w:rPr>
          <w:t xml:space="preserve">заявление </w:t>
        </w:r>
        <w:r w:rsidR="00B26D07" w:rsidRPr="00B26D07">
          <w:rPr>
            <w:rFonts w:ascii="Times New Roman" w:eastAsia="Times New Roman" w:hAnsi="Times New Roman" w:cs="Times New Roman"/>
            <w:i/>
            <w:iCs/>
            <w:color w:val="000000"/>
            <w:lang w:eastAsia="bg-BG"/>
          </w:rPr>
          <w:t>(по образец)</w:t>
        </w:r>
        <w:r w:rsidR="00B26D07" w:rsidRPr="00B26D07">
          <w:rPr>
            <w:rFonts w:ascii="Times New Roman" w:eastAsia="Times New Roman" w:hAnsi="Times New Roman" w:cs="Times New Roman"/>
            <w:color w:val="000000"/>
            <w:lang w:eastAsia="bg-BG"/>
          </w:rPr>
          <w:t>;</w:t>
        </w:r>
        <w:r w:rsidR="00B26D07" w:rsidRPr="00B26D07">
          <w:rPr>
            <w:rFonts w:ascii="Times New Roman" w:eastAsia="Times New Roman" w:hAnsi="Times New Roman" w:cs="Times New Roman"/>
            <w:b/>
            <w:color w:val="000000"/>
            <w:lang w:eastAsia="bg-BG"/>
          </w:rPr>
          <w:t xml:space="preserve"> </w:t>
        </w:r>
      </w:hyperlink>
    </w:p>
    <w:p w:rsidR="00B26D07" w:rsidRPr="00B26D07" w:rsidRDefault="00B26D07" w:rsidP="00B26D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26D07">
        <w:rPr>
          <w:rFonts w:ascii="Times New Roman" w:eastAsia="Times New Roman" w:hAnsi="Times New Roman" w:cs="Times New Roman"/>
          <w:color w:val="000000"/>
          <w:lang w:eastAsia="bg-BG"/>
        </w:rPr>
        <w:lastRenderedPageBreak/>
        <w:t xml:space="preserve">подробна професионална автобиография-тип </w:t>
      </w:r>
      <w:r w:rsidRPr="00B26D07">
        <w:rPr>
          <w:rFonts w:ascii="Times New Roman" w:eastAsia="Times New Roman" w:hAnsi="Times New Roman" w:cs="Times New Roman"/>
          <w:color w:val="000000"/>
          <w:lang w:val="en-US" w:eastAsia="bg-BG"/>
        </w:rPr>
        <w:t>CV</w:t>
      </w:r>
      <w:r w:rsidRPr="00B26D07">
        <w:rPr>
          <w:rFonts w:ascii="Times New Roman" w:eastAsia="Times New Roman" w:hAnsi="Times New Roman" w:cs="Times New Roman"/>
          <w:color w:val="000000"/>
          <w:lang w:eastAsia="bg-BG"/>
        </w:rPr>
        <w:t>;</w:t>
      </w:r>
    </w:p>
    <w:p w:rsidR="00B26D07" w:rsidRPr="00B26D07" w:rsidRDefault="00632E7C" w:rsidP="00B26D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д</w:t>
      </w:r>
      <w:r w:rsidR="00B26D07" w:rsidRPr="00B26D07">
        <w:rPr>
          <w:rFonts w:ascii="Times New Roman" w:eastAsia="Times New Roman" w:hAnsi="Times New Roman" w:cs="Times New Roman"/>
          <w:color w:val="000000"/>
          <w:lang w:eastAsia="bg-BG"/>
        </w:rPr>
        <w:t>екларация по чл. 340а, ал. 1 ЗСВ – (</w:t>
      </w:r>
      <w:r w:rsidR="00B26D07" w:rsidRPr="00B26D07">
        <w:rPr>
          <w:rFonts w:ascii="Times New Roman" w:eastAsia="Times New Roman" w:hAnsi="Times New Roman" w:cs="Times New Roman"/>
          <w:i/>
          <w:color w:val="000000"/>
          <w:lang w:eastAsia="bg-BG"/>
        </w:rPr>
        <w:t>по образец</w:t>
      </w:r>
      <w:r w:rsidR="00B26D07" w:rsidRPr="00B26D07">
        <w:rPr>
          <w:rFonts w:ascii="Times New Roman" w:eastAsia="Times New Roman" w:hAnsi="Times New Roman" w:cs="Times New Roman"/>
          <w:color w:val="000000"/>
          <w:lang w:eastAsia="bg-BG"/>
        </w:rPr>
        <w:t>);</w:t>
      </w:r>
    </w:p>
    <w:p w:rsidR="00B26D07" w:rsidRPr="0029572B" w:rsidRDefault="00632E7C" w:rsidP="00B26D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29572B">
        <w:rPr>
          <w:rFonts w:ascii="Times New Roman" w:eastAsia="Times New Roman" w:hAnsi="Times New Roman" w:cs="Times New Roman"/>
          <w:color w:val="000000"/>
          <w:lang w:eastAsia="bg-BG"/>
        </w:rPr>
        <w:t>д</w:t>
      </w:r>
      <w:r w:rsidR="00B26D07" w:rsidRPr="0029572B">
        <w:rPr>
          <w:rFonts w:ascii="Times New Roman" w:eastAsia="Times New Roman" w:hAnsi="Times New Roman" w:cs="Times New Roman"/>
          <w:color w:val="000000"/>
          <w:lang w:eastAsia="bg-BG"/>
        </w:rPr>
        <w:t>екларация за липса на обстоятелства по чл. 340а, ал. 2 ЗСВ</w:t>
      </w:r>
      <w:r w:rsidR="0029572B"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="00B26D07" w:rsidRPr="0029572B">
        <w:rPr>
          <w:rFonts w:ascii="Times New Roman" w:eastAsia="Times New Roman" w:hAnsi="Times New Roman" w:cs="Times New Roman"/>
          <w:color w:val="000000"/>
          <w:lang w:eastAsia="bg-BG"/>
        </w:rPr>
        <w:t>– (</w:t>
      </w:r>
      <w:r w:rsidR="00B26D07" w:rsidRPr="0029572B">
        <w:rPr>
          <w:rFonts w:ascii="Times New Roman" w:eastAsia="Times New Roman" w:hAnsi="Times New Roman" w:cs="Times New Roman"/>
          <w:i/>
          <w:color w:val="000000"/>
          <w:lang w:eastAsia="bg-BG"/>
        </w:rPr>
        <w:t>по образец</w:t>
      </w:r>
      <w:r w:rsidR="00B26D07" w:rsidRPr="0029572B">
        <w:rPr>
          <w:rFonts w:ascii="Times New Roman" w:eastAsia="Times New Roman" w:hAnsi="Times New Roman" w:cs="Times New Roman"/>
          <w:color w:val="000000"/>
          <w:lang w:eastAsia="bg-BG"/>
        </w:rPr>
        <w:t>);</w:t>
      </w:r>
    </w:p>
    <w:p w:rsidR="00B26D07" w:rsidRPr="00632E7C" w:rsidRDefault="00632E7C" w:rsidP="00B26D07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д</w:t>
      </w:r>
      <w:r w:rsidR="00B26D07" w:rsidRPr="00632E7C">
        <w:rPr>
          <w:rFonts w:ascii="Times New Roman" w:eastAsia="Times New Roman" w:hAnsi="Times New Roman" w:cs="Times New Roman"/>
          <w:color w:val="000000"/>
          <w:lang w:eastAsia="bg-BG"/>
        </w:rPr>
        <w:t>екларация – съгласие за обработване на лични данни – (</w:t>
      </w:r>
      <w:r w:rsidR="00B26D07" w:rsidRPr="00632E7C">
        <w:rPr>
          <w:rFonts w:ascii="Times New Roman" w:eastAsia="Times New Roman" w:hAnsi="Times New Roman" w:cs="Times New Roman"/>
          <w:i/>
          <w:color w:val="000000"/>
          <w:lang w:eastAsia="bg-BG"/>
        </w:rPr>
        <w:t>по образец</w:t>
      </w:r>
      <w:r w:rsidR="00B26D07" w:rsidRPr="00632E7C">
        <w:rPr>
          <w:rFonts w:ascii="Times New Roman" w:eastAsia="Times New Roman" w:hAnsi="Times New Roman" w:cs="Times New Roman"/>
          <w:color w:val="000000"/>
          <w:lang w:eastAsia="bg-BG"/>
        </w:rPr>
        <w:t xml:space="preserve">). </w:t>
      </w:r>
    </w:p>
    <w:p w:rsidR="00B26D07" w:rsidRPr="00B26D07" w:rsidRDefault="00B26D07" w:rsidP="00B26D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6D07">
        <w:rPr>
          <w:rFonts w:ascii="Times New Roman" w:eastAsia="Times New Roman" w:hAnsi="Times New Roman" w:cs="Times New Roman"/>
          <w:color w:val="000000"/>
          <w:lang w:eastAsia="bg-BG"/>
        </w:rPr>
        <w:t>копия от документи за придобита образователно-квалификационна степен и допълнителна квалификация и правоспособност;</w:t>
      </w:r>
    </w:p>
    <w:p w:rsidR="00B26D07" w:rsidRPr="00B26D07" w:rsidRDefault="00B26D07" w:rsidP="00B26D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6D07">
        <w:rPr>
          <w:rFonts w:ascii="Times New Roman" w:eastAsia="Times New Roman" w:hAnsi="Times New Roman" w:cs="Times New Roman"/>
          <w:color w:val="000000"/>
          <w:lang w:eastAsia="bg-BG"/>
        </w:rPr>
        <w:t>копия от документи, удостоверяващи трудовия стаж-трудова, служебна или осигурителна книжка (когато се заявява, че има трудов стаж);</w:t>
      </w:r>
    </w:p>
    <w:p w:rsidR="00B26D07" w:rsidRPr="00B26D07" w:rsidRDefault="00B26D07" w:rsidP="00B26D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6D07">
        <w:rPr>
          <w:rFonts w:ascii="Times New Roman" w:eastAsia="Times New Roman" w:hAnsi="Times New Roman" w:cs="Times New Roman"/>
          <w:color w:val="000000"/>
          <w:lang w:eastAsia="bg-BG"/>
        </w:rPr>
        <w:t>свидетелство за съдимост – оригинал;</w:t>
      </w:r>
    </w:p>
    <w:p w:rsidR="00B26D07" w:rsidRPr="00B26D07" w:rsidRDefault="00B26D07" w:rsidP="00B26D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6D07">
        <w:rPr>
          <w:rFonts w:ascii="Times New Roman" w:eastAsia="Times New Roman" w:hAnsi="Times New Roman" w:cs="Times New Roman"/>
          <w:color w:val="000000"/>
          <w:lang w:eastAsia="bg-BG"/>
        </w:rPr>
        <w:t>медицинско свидетелство за постъпване на работа (със заверка от Центъра за психично здраве, че кандидатът не страда от психични заболявания) – оригинал;</w:t>
      </w:r>
    </w:p>
    <w:p w:rsidR="00B26D07" w:rsidRPr="00B26D07" w:rsidRDefault="00B26D07" w:rsidP="00B26D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6D07">
        <w:rPr>
          <w:rFonts w:ascii="Times New Roman" w:eastAsia="Times New Roman" w:hAnsi="Times New Roman" w:cs="Times New Roman"/>
          <w:color w:val="000000"/>
          <w:lang w:eastAsia="bg-BG"/>
        </w:rPr>
        <w:t>препоръки от предходен работодател (по желание на кандидата);</w:t>
      </w:r>
    </w:p>
    <w:p w:rsidR="00B26D07" w:rsidRPr="00B26D07" w:rsidRDefault="00B26D07" w:rsidP="00B26D0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26D07">
        <w:rPr>
          <w:rFonts w:ascii="Times New Roman" w:eastAsia="Times New Roman" w:hAnsi="Times New Roman" w:cs="Times New Roman"/>
          <w:color w:val="000000"/>
          <w:lang w:eastAsia="bg-BG"/>
        </w:rPr>
        <w:t>пълномощно за подаване на документи (когато не се подават лично от кандидата).</w:t>
      </w:r>
    </w:p>
    <w:p w:rsidR="00751BE8" w:rsidRPr="00BE5266" w:rsidRDefault="00751BE8" w:rsidP="00AF6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ВАЖНО: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При подаване на документите кандидатите следва да предоставят оригинал на документите за завършено образование, придобита квалификация и трудов стаж за извършване на проверка за достоверността на представените копия.</w:t>
      </w:r>
    </w:p>
    <w:p w:rsidR="00751BE8" w:rsidRPr="00BE5266" w:rsidRDefault="00751BE8" w:rsidP="00EC28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Копията на посочените документи следва да бъдат саморъчно заверени</w:t>
      </w:r>
      <w:r w:rsidR="00662DBC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и </w:t>
      </w:r>
      <w:r w:rsidR="000711B7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документите </w:t>
      </w:r>
      <w:r w:rsidR="00662DBC" w:rsidRPr="00662DBC">
        <w:rPr>
          <w:rFonts w:ascii="Times New Roman" w:eastAsia="Times New Roman" w:hAnsi="Times New Roman" w:cs="Times New Roman"/>
          <w:b/>
          <w:color w:val="000000"/>
          <w:lang w:eastAsia="bg-BG"/>
        </w:rPr>
        <w:t>следва да бъдат окомплектовани в посочената по-горе</w:t>
      </w:r>
      <w:r w:rsidR="00662DBC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662DBC" w:rsidRPr="00662DBC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последователност. </w:t>
      </w:r>
      <w:r w:rsidR="00662DBC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</w:p>
    <w:p w:rsidR="00751BE8" w:rsidRPr="00BE5266" w:rsidRDefault="00751BE8" w:rsidP="00AF6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6. Начин на провеждане на конкурса:</w:t>
      </w:r>
    </w:p>
    <w:p w:rsidR="00751BE8" w:rsidRPr="00BE5266" w:rsidRDefault="00751BE8" w:rsidP="00AF647F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Първи етап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- проверка на документите на кандидатите;</w:t>
      </w:r>
    </w:p>
    <w:p w:rsidR="00751BE8" w:rsidRPr="00BE5266" w:rsidRDefault="00751BE8" w:rsidP="00AF647F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Втори етап - 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>писмен тест и практически изпит;</w:t>
      </w:r>
    </w:p>
    <w:p w:rsidR="00751BE8" w:rsidRPr="00BE5266" w:rsidRDefault="00751BE8" w:rsidP="00AF647F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Трети етап</w:t>
      </w:r>
      <w:r w:rsidR="004654DC"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- събеседване</w:t>
      </w:r>
    </w:p>
    <w:p w:rsidR="00E024B9" w:rsidRPr="00BE5266" w:rsidRDefault="00751BE8" w:rsidP="00E024B9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Подробни данни за етапите на конкурса се съдържат в </w:t>
      </w:r>
      <w:hyperlink r:id="rId8" w:tgtFrame="_blank" w:history="1">
        <w:r w:rsidRPr="00D13938">
          <w:rPr>
            <w:rFonts w:ascii="Times New Roman" w:eastAsia="Times New Roman" w:hAnsi="Times New Roman" w:cs="Times New Roman"/>
            <w:b/>
            <w:bCs/>
            <w:color w:val="000000"/>
            <w:lang w:eastAsia="bg-BG"/>
          </w:rPr>
          <w:t xml:space="preserve">Заповед № </w:t>
        </w:r>
        <w:r w:rsidR="00D13938" w:rsidRPr="00D13938">
          <w:rPr>
            <w:rFonts w:ascii="Times New Roman" w:eastAsia="Times New Roman" w:hAnsi="Times New Roman" w:cs="Times New Roman"/>
            <w:b/>
            <w:bCs/>
            <w:color w:val="000000"/>
            <w:lang w:eastAsia="bg-BG"/>
          </w:rPr>
          <w:t xml:space="preserve">85/16.09.2024 </w:t>
        </w:r>
        <w:r w:rsidRPr="00D13938">
          <w:rPr>
            <w:rFonts w:ascii="Times New Roman" w:eastAsia="Times New Roman" w:hAnsi="Times New Roman" w:cs="Times New Roman"/>
            <w:b/>
            <w:bCs/>
            <w:color w:val="000000"/>
            <w:lang w:eastAsia="bg-BG"/>
          </w:rPr>
          <w:t>г.</w:t>
        </w:r>
      </w:hyperlink>
      <w:r w:rsidRPr="00D13938">
        <w:rPr>
          <w:rFonts w:ascii="Times New Roman" w:eastAsia="Times New Roman" w:hAnsi="Times New Roman" w:cs="Times New Roman"/>
          <w:color w:val="000000"/>
          <w:lang w:eastAsia="bg-BG"/>
        </w:rPr>
        <w:t xml:space="preserve"> на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>адм</w:t>
      </w:r>
      <w:proofErr w:type="spellEnd"/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>.</w:t>
      </w:r>
      <w:r w:rsidR="001D7C5B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ръководител на съда, публикувана на интернет страницата на съда и е на разположение на кандидатите </w:t>
      </w:r>
      <w:r w:rsidR="00E024B9" w:rsidRPr="00BE5266">
        <w:rPr>
          <w:rFonts w:ascii="Times New Roman" w:eastAsia="Times New Roman" w:hAnsi="Times New Roman" w:cs="Times New Roman"/>
          <w:color w:val="000000"/>
          <w:lang w:eastAsia="bg-BG"/>
        </w:rPr>
        <w:t>чрез поставянето им на таблото за съобщения в сградата на съда</w:t>
      </w:r>
      <w:r w:rsidR="00075937"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:rsidR="00EC2856" w:rsidRDefault="00751BE8" w:rsidP="000F29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7 Срок за подаване на документите: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EC2856" w:rsidRPr="00EC2856">
        <w:rPr>
          <w:rFonts w:ascii="Times New Roman" w:eastAsia="Times New Roman" w:hAnsi="Times New Roman" w:cs="Times New Roman"/>
          <w:color w:val="000000"/>
          <w:lang w:eastAsia="bg-BG"/>
        </w:rPr>
        <w:t>Едномесечен срок, считано от деня, следващ  датата на публикуване на обявата.</w:t>
      </w:r>
    </w:p>
    <w:p w:rsidR="00751BE8" w:rsidRPr="00BE5266" w:rsidRDefault="00751BE8" w:rsidP="00EC28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8. Място за подаване на документите:</w:t>
      </w:r>
    </w:p>
    <w:p w:rsidR="00EF4E7E" w:rsidRPr="00BE5266" w:rsidRDefault="00751BE8" w:rsidP="00EF4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гр. </w:t>
      </w:r>
      <w:r w:rsidR="00AF34B7" w:rsidRPr="00BE5266">
        <w:rPr>
          <w:rFonts w:ascii="Times New Roman" w:eastAsia="Times New Roman" w:hAnsi="Times New Roman" w:cs="Times New Roman"/>
          <w:color w:val="000000"/>
          <w:lang w:eastAsia="bg-BG"/>
        </w:rPr>
        <w:t>Бяла Слатин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>а, ул. "</w:t>
      </w:r>
      <w:r w:rsidR="008D25AE" w:rsidRPr="00BE5266">
        <w:rPr>
          <w:rFonts w:ascii="Times New Roman" w:eastAsia="Times New Roman" w:hAnsi="Times New Roman" w:cs="Times New Roman"/>
          <w:color w:val="000000"/>
          <w:lang w:eastAsia="bg-BG"/>
        </w:rPr>
        <w:t>Дим</w:t>
      </w:r>
      <w:r w:rsidR="00AF34B7" w:rsidRPr="00BE5266">
        <w:rPr>
          <w:rFonts w:ascii="Times New Roman" w:eastAsia="Times New Roman" w:hAnsi="Times New Roman" w:cs="Times New Roman"/>
          <w:color w:val="000000"/>
          <w:lang w:eastAsia="bg-BG"/>
        </w:rPr>
        <w:t>итър Благоев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" № </w:t>
      </w:r>
      <w:r w:rsidR="00AF34B7" w:rsidRPr="00BE5266">
        <w:rPr>
          <w:rFonts w:ascii="Times New Roman" w:eastAsia="Times New Roman" w:hAnsi="Times New Roman" w:cs="Times New Roman"/>
          <w:color w:val="000000"/>
          <w:lang w:eastAsia="bg-BG"/>
        </w:rPr>
        <w:t>85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, Съдебна палата, </w:t>
      </w:r>
      <w:r w:rsidR="00AF34B7" w:rsidRPr="00BE5266">
        <w:rPr>
          <w:rFonts w:ascii="Times New Roman" w:eastAsia="Times New Roman" w:hAnsi="Times New Roman" w:cs="Times New Roman"/>
          <w:color w:val="000000"/>
          <w:lang w:eastAsia="bg-BG"/>
        </w:rPr>
        <w:t>3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етаж – </w:t>
      </w:r>
      <w:r w:rsidR="00AF34B7" w:rsidRPr="00BE5266">
        <w:rPr>
          <w:rFonts w:ascii="Times New Roman" w:eastAsia="Times New Roman" w:hAnsi="Times New Roman" w:cs="Times New Roman"/>
          <w:color w:val="000000"/>
          <w:lang w:eastAsia="bg-BG"/>
        </w:rPr>
        <w:t>стая 303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на </w:t>
      </w:r>
      <w:r w:rsidR="00AF34B7" w:rsidRPr="00BE5266">
        <w:rPr>
          <w:rFonts w:ascii="Times New Roman" w:eastAsia="Times New Roman" w:hAnsi="Times New Roman" w:cs="Times New Roman"/>
          <w:color w:val="000000"/>
          <w:lang w:eastAsia="bg-BG"/>
        </w:rPr>
        <w:t>Районен съд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AF34B7" w:rsidRPr="00BE5266">
        <w:rPr>
          <w:rFonts w:ascii="Times New Roman" w:eastAsia="Times New Roman" w:hAnsi="Times New Roman" w:cs="Times New Roman"/>
          <w:color w:val="000000"/>
          <w:lang w:eastAsia="bg-BG"/>
        </w:rPr>
        <w:t>–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AF34B7" w:rsidRPr="00BE5266">
        <w:rPr>
          <w:rFonts w:ascii="Times New Roman" w:eastAsia="Times New Roman" w:hAnsi="Times New Roman" w:cs="Times New Roman"/>
          <w:color w:val="000000"/>
          <w:lang w:eastAsia="bg-BG"/>
        </w:rPr>
        <w:t>Бяла Слатина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, всеки работен ден от </w:t>
      </w:r>
      <w:r w:rsidR="00EF4E7E" w:rsidRPr="00BE5266">
        <w:rPr>
          <w:rFonts w:ascii="Times New Roman" w:eastAsia="Times New Roman" w:hAnsi="Times New Roman" w:cs="Times New Roman"/>
          <w:color w:val="000000"/>
          <w:lang w:eastAsia="bg-BG"/>
        </w:rPr>
        <w:t>09.00 до 12.00 часа  и от 13.00 до 17.00 часа.</w:t>
      </w:r>
    </w:p>
    <w:p w:rsidR="00BB52A8" w:rsidRPr="00BE5266" w:rsidRDefault="00751BE8" w:rsidP="00EF4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>9. Списъците и другите съобщения във връзка с конкурсите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ще се обявят на интернет-страницата на </w:t>
      </w:r>
      <w:r w:rsidR="00AF34B7"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Районен съд – Бяла Слатина 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>-</w:t>
      </w:r>
      <w:r w:rsidR="00B83A0C"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hyperlink r:id="rId9" w:history="1">
        <w:r w:rsidR="001D7C5B" w:rsidRPr="00310755">
          <w:rPr>
            <w:rStyle w:val="a3"/>
            <w:rFonts w:ascii="Times New Roman" w:eastAsia="Times New Roman" w:hAnsi="Times New Roman" w:cs="Times New Roman"/>
            <w:sz w:val="22"/>
            <w:szCs w:val="22"/>
            <w:lang w:eastAsia="bg-BG"/>
          </w:rPr>
          <w:t>https://bslatina-rs.justice.bg/</w:t>
        </w:r>
      </w:hyperlink>
      <w:r w:rsidR="001D7C5B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както и чрез поставянето им на таблото за съобщения в </w:t>
      </w:r>
      <w:r w:rsidR="00AF647F"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сградата 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>на съда</w:t>
      </w:r>
      <w:r w:rsidR="00EF4E7E" w:rsidRPr="00BE5266"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:rsidR="00751BE8" w:rsidRPr="00BE5266" w:rsidRDefault="00751BE8" w:rsidP="00AF647F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FF"/>
        </w:rPr>
      </w:pPr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10. </w:t>
      </w:r>
      <w:hyperlink r:id="rId10" w:tgtFrame="_blank" w:history="1">
        <w:r w:rsidRPr="00BE5266">
          <w:rPr>
            <w:rFonts w:ascii="Times New Roman" w:eastAsia="Times New Roman" w:hAnsi="Times New Roman" w:cs="Times New Roman"/>
            <w:b/>
            <w:color w:val="000000"/>
            <w:lang w:eastAsia="bg-BG"/>
          </w:rPr>
          <w:t>Длъжностната характеристика</w:t>
        </w:r>
      </w:hyperlink>
      <w:r w:rsidRPr="00BE5266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е на разположение на кандидатите в </w:t>
      </w:r>
      <w:r w:rsidR="00AF647F" w:rsidRPr="00BE5266">
        <w:rPr>
          <w:rFonts w:ascii="Times New Roman" w:eastAsia="Times New Roman" w:hAnsi="Times New Roman" w:cs="Times New Roman"/>
          <w:color w:val="000000"/>
          <w:lang w:eastAsia="bg-BG"/>
        </w:rPr>
        <w:t>кабинета на административния секретар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 на </w:t>
      </w:r>
      <w:r w:rsidR="00AF34B7"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Районен съд – Бяла Слатина </w:t>
      </w:r>
      <w:r w:rsidRPr="00BE5266">
        <w:rPr>
          <w:rFonts w:ascii="Times New Roman" w:eastAsia="Times New Roman" w:hAnsi="Times New Roman" w:cs="Times New Roman"/>
          <w:color w:val="000000"/>
          <w:lang w:eastAsia="bg-BG"/>
        </w:rPr>
        <w:t xml:space="preserve">и на интернет страницата на съда. </w:t>
      </w:r>
    </w:p>
    <w:p w:rsidR="00751BE8" w:rsidRPr="00BE5266" w:rsidRDefault="00751BE8" w:rsidP="00AF6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C434AB" w:rsidRDefault="00C434AB" w:rsidP="00AF6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</w:p>
    <w:p w:rsidR="00867852" w:rsidRDefault="00867852" w:rsidP="00AF6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</w:p>
    <w:p w:rsidR="00867852" w:rsidRDefault="00867852" w:rsidP="00AF6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</w:p>
    <w:p w:rsidR="00867852" w:rsidRPr="00F10B0C" w:rsidRDefault="00867852" w:rsidP="00867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10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ОБЯВАТА Е ПУБЛИКУВАНА ВЪВ ВЕСТНИК "КОНКУРЕНТ" БР. </w:t>
      </w:r>
      <w:proofErr w:type="gramStart"/>
      <w:r w:rsidRPr="00F10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</w:t>
      </w:r>
      <w:r w:rsidRPr="00F10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(59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65</w:t>
      </w:r>
      <w:r w:rsidRPr="00F10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)</w:t>
      </w:r>
      <w:r w:rsidRPr="00F10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19</w:t>
      </w:r>
      <w:r w:rsidRPr="00F10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Pr="00F10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09</w:t>
      </w:r>
      <w:r w:rsidRPr="00F10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.20</w:t>
      </w:r>
      <w:r w:rsidRPr="00F10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4 </w:t>
      </w:r>
      <w:r w:rsidRPr="00F10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г.</w:t>
      </w:r>
      <w:proofErr w:type="gramEnd"/>
    </w:p>
    <w:p w:rsidR="00867852" w:rsidRPr="00EF6A02" w:rsidRDefault="00867852" w:rsidP="008678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10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Публикувана на уеб-страницата на съда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19</w:t>
      </w:r>
      <w:r w:rsidRPr="00F10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.09.202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4 </w:t>
      </w:r>
      <w:r w:rsidRPr="00F10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г.</w:t>
      </w:r>
    </w:p>
    <w:p w:rsidR="00867852" w:rsidRPr="00BE5266" w:rsidRDefault="00867852" w:rsidP="00AF64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</w:p>
    <w:sectPr w:rsidR="00867852" w:rsidRPr="00BE5266" w:rsidSect="005D6FA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4DA0"/>
    <w:multiLevelType w:val="multilevel"/>
    <w:tmpl w:val="7060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0E5A6A"/>
    <w:multiLevelType w:val="multilevel"/>
    <w:tmpl w:val="DDC2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A508B7"/>
    <w:multiLevelType w:val="multilevel"/>
    <w:tmpl w:val="29AE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8C"/>
    <w:rsid w:val="000711B7"/>
    <w:rsid w:val="00075937"/>
    <w:rsid w:val="00090457"/>
    <w:rsid w:val="0009796E"/>
    <w:rsid w:val="000C3C99"/>
    <w:rsid w:val="000F297C"/>
    <w:rsid w:val="00112E3A"/>
    <w:rsid w:val="001D7C5B"/>
    <w:rsid w:val="002073D5"/>
    <w:rsid w:val="0029572B"/>
    <w:rsid w:val="004654DC"/>
    <w:rsid w:val="005047C2"/>
    <w:rsid w:val="005732DC"/>
    <w:rsid w:val="005D6FA1"/>
    <w:rsid w:val="00632E7C"/>
    <w:rsid w:val="00633D72"/>
    <w:rsid w:val="00662DBC"/>
    <w:rsid w:val="006A4E43"/>
    <w:rsid w:val="006A71BD"/>
    <w:rsid w:val="00751BE8"/>
    <w:rsid w:val="008579A2"/>
    <w:rsid w:val="00867852"/>
    <w:rsid w:val="0087631A"/>
    <w:rsid w:val="0088082B"/>
    <w:rsid w:val="008D25AE"/>
    <w:rsid w:val="009A3D30"/>
    <w:rsid w:val="00A01E9D"/>
    <w:rsid w:val="00A63544"/>
    <w:rsid w:val="00AF34B7"/>
    <w:rsid w:val="00AF647F"/>
    <w:rsid w:val="00B26D07"/>
    <w:rsid w:val="00B53D8C"/>
    <w:rsid w:val="00B83A0C"/>
    <w:rsid w:val="00BB52A8"/>
    <w:rsid w:val="00BC5A53"/>
    <w:rsid w:val="00BE5266"/>
    <w:rsid w:val="00C43285"/>
    <w:rsid w:val="00C434AB"/>
    <w:rsid w:val="00D13938"/>
    <w:rsid w:val="00E024B9"/>
    <w:rsid w:val="00E45D80"/>
    <w:rsid w:val="00EC2856"/>
    <w:rsid w:val="00EF4E7E"/>
    <w:rsid w:val="00EF6A02"/>
    <w:rsid w:val="00F10B0C"/>
    <w:rsid w:val="00F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2E3A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CharChar">
    <w:name w:val="Знак Знак Char Char"/>
    <w:basedOn w:val="a"/>
    <w:rsid w:val="00112E3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5D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D6F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2E7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83A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2E3A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CharChar">
    <w:name w:val="Знак Знак Char Char"/>
    <w:basedOn w:val="a"/>
    <w:rsid w:val="00112E3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5D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D6F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2E7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83A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ratsa.eu/site/doc/2018/konkursd/zap-728-6-12-18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osvratsa.eu/site/doc/2018/konkursd/zayavlenie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svratsa.eu/site/doc/2018/konkursd/dh-sd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slatina-rs.justice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2042-F261-4094-80B3-2F123D03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ivanka.dimitrova</dc:creator>
  <cp:keywords/>
  <dc:description/>
  <cp:lastModifiedBy>stela</cp:lastModifiedBy>
  <cp:revision>48</cp:revision>
  <cp:lastPrinted>2023-09-08T06:16:00Z</cp:lastPrinted>
  <dcterms:created xsi:type="dcterms:W3CDTF">2019-01-18T14:38:00Z</dcterms:created>
  <dcterms:modified xsi:type="dcterms:W3CDTF">2024-09-19T06:49:00Z</dcterms:modified>
</cp:coreProperties>
</file>